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030" w:rsidRDefault="00CC516C">
      <w:r>
        <w:t>Контактная информация для записи на комиссию</w:t>
      </w:r>
    </w:p>
    <w:p w:rsidR="00CC516C" w:rsidRDefault="00CC516C">
      <w:r>
        <w:t xml:space="preserve">Председатель – </w:t>
      </w:r>
      <w:proofErr w:type="spellStart"/>
      <w:r>
        <w:t>Раупова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 xml:space="preserve"> </w:t>
      </w:r>
      <w:proofErr w:type="spellStart"/>
      <w:proofErr w:type="gramStart"/>
      <w:r>
        <w:t>Ягфаровна</w:t>
      </w:r>
      <w:proofErr w:type="spellEnd"/>
      <w:r>
        <w:t>,  8</w:t>
      </w:r>
      <w:proofErr w:type="gramEnd"/>
      <w:r>
        <w:t>(85592)75072</w:t>
      </w:r>
    </w:p>
    <w:p w:rsidR="00CC516C" w:rsidRDefault="00CC516C">
      <w:bookmarkStart w:id="0" w:name="_GoBack"/>
      <w:bookmarkEnd w:id="0"/>
    </w:p>
    <w:sectPr w:rsidR="00CC5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571"/>
    <w:rsid w:val="00217030"/>
    <w:rsid w:val="00430571"/>
    <w:rsid w:val="00CC5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36CCD-3B52-47AB-9C2C-38FCEE8A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2017-03-07T08:15:00Z</dcterms:created>
  <dcterms:modified xsi:type="dcterms:W3CDTF">2017-03-07T08:16:00Z</dcterms:modified>
</cp:coreProperties>
</file>